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CB" w:rsidRDefault="005845F2" w:rsidP="00C17AD0">
      <w:pPr>
        <w:pStyle w:val="Zkladntext20"/>
        <w:spacing w:after="0"/>
      </w:pPr>
      <w:r>
        <w:t>Splnomocnenie</w:t>
      </w:r>
    </w:p>
    <w:p w:rsidR="00C17AD0" w:rsidRDefault="00C17AD0" w:rsidP="00C17AD0">
      <w:pPr>
        <w:pStyle w:val="Zkladntext20"/>
        <w:spacing w:after="0"/>
      </w:pPr>
    </w:p>
    <w:p w:rsidR="004A7C9B" w:rsidRPr="00C271E6" w:rsidRDefault="00101105" w:rsidP="00C17AD0">
      <w:pPr>
        <w:pStyle w:val="Zkladntext1"/>
        <w:tabs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meno a priezvisko</w:t>
      </w:r>
      <w:r w:rsidR="005845F2" w:rsidRPr="00C271E6">
        <w:rPr>
          <w:sz w:val="22"/>
          <w:szCs w:val="22"/>
        </w:rPr>
        <w:t>/</w:t>
      </w:r>
      <w:r w:rsidRPr="00C271E6">
        <w:rPr>
          <w:sz w:val="22"/>
          <w:szCs w:val="22"/>
        </w:rPr>
        <w:t xml:space="preserve"> obchodné meno</w:t>
      </w:r>
      <w:r w:rsidR="005845F2" w:rsidRPr="00C271E6">
        <w:rPr>
          <w:sz w:val="22"/>
          <w:szCs w:val="22"/>
        </w:rPr>
        <w:t>:</w:t>
      </w:r>
      <w:r w:rsidR="005845F2" w:rsidRPr="00C271E6">
        <w:rPr>
          <w:sz w:val="22"/>
          <w:szCs w:val="22"/>
        </w:rPr>
        <w:tab/>
      </w:r>
    </w:p>
    <w:p w:rsidR="004A7C9B" w:rsidRPr="00C271E6" w:rsidRDefault="005845F2" w:rsidP="00C17AD0">
      <w:pPr>
        <w:pStyle w:val="Zkladntext1"/>
        <w:tabs>
          <w:tab w:val="left" w:leader="dot" w:pos="6154"/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trvalým bydliskom</w:t>
      </w:r>
      <w:r w:rsidR="00753B11" w:rsidRPr="00C271E6">
        <w:rPr>
          <w:sz w:val="22"/>
          <w:szCs w:val="22"/>
        </w:rPr>
        <w:t>/sídlo</w:t>
      </w:r>
      <w:r w:rsidRPr="00C271E6">
        <w:rPr>
          <w:sz w:val="22"/>
          <w:szCs w:val="22"/>
        </w:rPr>
        <w:t>:</w:t>
      </w:r>
      <w:r w:rsidR="00B16CC5" w:rsidRPr="00C271E6">
        <w:rPr>
          <w:sz w:val="22"/>
          <w:szCs w:val="22"/>
        </w:rPr>
        <w:t>.................................................................................</w:t>
      </w:r>
      <w:r w:rsidRPr="00C271E6">
        <w:rPr>
          <w:sz w:val="22"/>
          <w:szCs w:val="22"/>
        </w:rPr>
        <w:tab/>
      </w:r>
    </w:p>
    <w:p w:rsidR="004A7C9B" w:rsidRPr="00C271E6" w:rsidRDefault="005845F2" w:rsidP="00C17AD0">
      <w:pPr>
        <w:pStyle w:val="Zkladntext1"/>
        <w:tabs>
          <w:tab w:val="left" w:pos="4536"/>
          <w:tab w:val="right" w:leader="dot" w:pos="4901"/>
          <w:tab w:val="left" w:pos="5106"/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rodné</w:t>
      </w:r>
      <w:r w:rsidR="00FC3AE7" w:rsidRPr="00C271E6">
        <w:rPr>
          <w:sz w:val="22"/>
          <w:szCs w:val="22"/>
        </w:rPr>
        <w:t xml:space="preserve"> číslo</w:t>
      </w:r>
      <w:r w:rsidR="009F71EC" w:rsidRPr="00C271E6">
        <w:rPr>
          <w:sz w:val="22"/>
          <w:szCs w:val="22"/>
        </w:rPr>
        <w:t>/IČO</w:t>
      </w:r>
      <w:r w:rsidR="00B16CC5" w:rsidRPr="00C271E6">
        <w:rPr>
          <w:sz w:val="22"/>
          <w:szCs w:val="22"/>
        </w:rPr>
        <w:t>:..............................................</w:t>
      </w:r>
      <w:r w:rsidR="009F71EC" w:rsidRPr="00C271E6">
        <w:rPr>
          <w:sz w:val="22"/>
          <w:szCs w:val="22"/>
        </w:rPr>
        <w:t>...</w:t>
      </w:r>
      <w:r w:rsidR="008E0AEB">
        <w:rPr>
          <w:sz w:val="22"/>
          <w:szCs w:val="22"/>
        </w:rPr>
        <w:t xml:space="preserve"> - splnomocniteľ</w:t>
      </w:r>
    </w:p>
    <w:p w:rsidR="00C17AD0" w:rsidRDefault="00C17AD0" w:rsidP="00C17AD0">
      <w:pPr>
        <w:pStyle w:val="Zkladntext1"/>
        <w:spacing w:after="0"/>
        <w:jc w:val="center"/>
        <w:rPr>
          <w:b/>
          <w:bCs/>
          <w:sz w:val="22"/>
          <w:szCs w:val="22"/>
        </w:rPr>
      </w:pPr>
    </w:p>
    <w:p w:rsidR="00102E63" w:rsidRDefault="00102E63" w:rsidP="00C17AD0">
      <w:pPr>
        <w:pStyle w:val="Zkladntext1"/>
        <w:spacing w:after="0"/>
        <w:jc w:val="center"/>
        <w:rPr>
          <w:b/>
          <w:bCs/>
          <w:sz w:val="22"/>
          <w:szCs w:val="22"/>
        </w:rPr>
      </w:pPr>
    </w:p>
    <w:p w:rsidR="004A7C9B" w:rsidRDefault="005845F2" w:rsidP="00C17AD0">
      <w:pPr>
        <w:pStyle w:val="Zkladntext1"/>
        <w:spacing w:after="0"/>
        <w:jc w:val="center"/>
        <w:rPr>
          <w:b/>
          <w:bCs/>
          <w:sz w:val="22"/>
          <w:szCs w:val="22"/>
        </w:rPr>
      </w:pPr>
      <w:r w:rsidRPr="00C271E6">
        <w:rPr>
          <w:b/>
          <w:bCs/>
          <w:sz w:val="22"/>
          <w:szCs w:val="22"/>
        </w:rPr>
        <w:t>týmto splnomocňujem:</w:t>
      </w:r>
    </w:p>
    <w:p w:rsidR="00C17AD0" w:rsidRDefault="00C17AD0" w:rsidP="00C17AD0">
      <w:pPr>
        <w:pStyle w:val="Zkladntext1"/>
        <w:spacing w:after="0"/>
        <w:jc w:val="center"/>
        <w:rPr>
          <w:sz w:val="22"/>
          <w:szCs w:val="22"/>
        </w:rPr>
      </w:pPr>
    </w:p>
    <w:p w:rsidR="00102E63" w:rsidRPr="00C271E6" w:rsidRDefault="00102E63" w:rsidP="00C17AD0">
      <w:pPr>
        <w:pStyle w:val="Zkladntext1"/>
        <w:spacing w:after="0"/>
        <w:jc w:val="center"/>
        <w:rPr>
          <w:sz w:val="22"/>
          <w:szCs w:val="22"/>
        </w:rPr>
      </w:pPr>
    </w:p>
    <w:p w:rsidR="004A7C9B" w:rsidRPr="00C271E6" w:rsidRDefault="00101105" w:rsidP="00C17AD0">
      <w:pPr>
        <w:pStyle w:val="Zkladntext1"/>
        <w:tabs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meno a priezvisko/ obchodné meno</w:t>
      </w:r>
      <w:r w:rsidR="005845F2" w:rsidRPr="00C271E6">
        <w:rPr>
          <w:sz w:val="22"/>
          <w:szCs w:val="22"/>
        </w:rPr>
        <w:t>:</w:t>
      </w:r>
      <w:r w:rsidR="005845F2" w:rsidRPr="00C271E6">
        <w:rPr>
          <w:sz w:val="22"/>
          <w:szCs w:val="22"/>
        </w:rPr>
        <w:tab/>
      </w:r>
    </w:p>
    <w:p w:rsidR="004A7C9B" w:rsidRPr="00C271E6" w:rsidRDefault="009F71EC" w:rsidP="00C17AD0">
      <w:pPr>
        <w:pStyle w:val="Zkladntext1"/>
        <w:tabs>
          <w:tab w:val="left" w:leader="dot" w:pos="6154"/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trvalým bydliskom/sídlo</w:t>
      </w:r>
      <w:r w:rsidR="005845F2" w:rsidRPr="00C271E6">
        <w:rPr>
          <w:sz w:val="22"/>
          <w:szCs w:val="22"/>
        </w:rPr>
        <w:t>:</w:t>
      </w:r>
      <w:r w:rsidR="00B16CC5" w:rsidRPr="00C271E6">
        <w:rPr>
          <w:sz w:val="22"/>
          <w:szCs w:val="22"/>
        </w:rPr>
        <w:t>...............................................................................</w:t>
      </w:r>
      <w:r w:rsidR="005845F2" w:rsidRPr="00C271E6">
        <w:rPr>
          <w:sz w:val="22"/>
          <w:szCs w:val="22"/>
        </w:rPr>
        <w:tab/>
      </w:r>
    </w:p>
    <w:p w:rsidR="00B16CC5" w:rsidRDefault="009F71EC" w:rsidP="00C17AD0">
      <w:pPr>
        <w:pStyle w:val="Zkladntext1"/>
        <w:tabs>
          <w:tab w:val="left" w:pos="4536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rodné číslo/IČO:.................................................</w:t>
      </w:r>
      <w:r w:rsidR="008E0AEB">
        <w:rPr>
          <w:sz w:val="22"/>
          <w:szCs w:val="22"/>
        </w:rPr>
        <w:t xml:space="preserve"> - splnomocnenec</w:t>
      </w:r>
    </w:p>
    <w:p w:rsidR="00C271E6" w:rsidRDefault="00C271E6" w:rsidP="00C17AD0">
      <w:pPr>
        <w:pStyle w:val="Zkladntext1"/>
        <w:tabs>
          <w:tab w:val="left" w:pos="4536"/>
        </w:tabs>
        <w:spacing w:after="0"/>
        <w:jc w:val="both"/>
        <w:rPr>
          <w:sz w:val="22"/>
          <w:szCs w:val="22"/>
        </w:rPr>
      </w:pPr>
    </w:p>
    <w:p w:rsidR="00102E63" w:rsidRPr="00C271E6" w:rsidRDefault="00102E63" w:rsidP="00C17AD0">
      <w:pPr>
        <w:pStyle w:val="Zkladntext1"/>
        <w:tabs>
          <w:tab w:val="left" w:pos="4536"/>
        </w:tabs>
        <w:spacing w:after="0"/>
        <w:jc w:val="both"/>
        <w:rPr>
          <w:sz w:val="22"/>
          <w:szCs w:val="22"/>
        </w:rPr>
      </w:pPr>
    </w:p>
    <w:p w:rsidR="004A7C9B" w:rsidRPr="00747B7B" w:rsidRDefault="005845F2" w:rsidP="00C17AD0">
      <w:pPr>
        <w:pStyle w:val="Zkladntext1"/>
        <w:spacing w:after="0"/>
        <w:jc w:val="both"/>
        <w:rPr>
          <w:color w:val="auto"/>
          <w:sz w:val="22"/>
          <w:szCs w:val="22"/>
        </w:rPr>
      </w:pPr>
      <w:r w:rsidRPr="00C271E6">
        <w:rPr>
          <w:b/>
          <w:bCs/>
          <w:sz w:val="22"/>
          <w:szCs w:val="22"/>
        </w:rPr>
        <w:t>k zriadeniu všetkých potrebných právnych úkonov a zm</w:t>
      </w:r>
      <w:r w:rsidR="00800C5E">
        <w:rPr>
          <w:b/>
          <w:bCs/>
          <w:sz w:val="22"/>
          <w:szCs w:val="22"/>
        </w:rPr>
        <w:t>ien</w:t>
      </w:r>
      <w:r w:rsidRPr="00C271E6">
        <w:rPr>
          <w:b/>
          <w:bCs/>
          <w:sz w:val="22"/>
          <w:szCs w:val="22"/>
        </w:rPr>
        <w:t xml:space="preserve"> v</w:t>
      </w:r>
      <w:r w:rsidR="00800C5E">
        <w:rPr>
          <w:b/>
          <w:bCs/>
          <w:sz w:val="22"/>
          <w:szCs w:val="22"/>
        </w:rPr>
        <w:t> </w:t>
      </w:r>
      <w:r w:rsidRPr="00C271E6">
        <w:rPr>
          <w:b/>
          <w:bCs/>
          <w:sz w:val="22"/>
          <w:szCs w:val="22"/>
        </w:rPr>
        <w:t>evidencii</w:t>
      </w:r>
      <w:r w:rsidR="00800C5E">
        <w:rPr>
          <w:b/>
          <w:bCs/>
          <w:sz w:val="22"/>
          <w:szCs w:val="22"/>
        </w:rPr>
        <w:t xml:space="preserve"> vozidiel</w:t>
      </w:r>
      <w:r w:rsidRPr="00C271E6">
        <w:rPr>
          <w:b/>
          <w:bCs/>
          <w:sz w:val="22"/>
          <w:szCs w:val="22"/>
        </w:rPr>
        <w:t xml:space="preserve"> na </w:t>
      </w:r>
      <w:r w:rsidR="007E6EA5">
        <w:rPr>
          <w:b/>
          <w:bCs/>
          <w:sz w:val="22"/>
          <w:szCs w:val="22"/>
        </w:rPr>
        <w:t>d</w:t>
      </w:r>
      <w:r w:rsidRPr="00C271E6">
        <w:rPr>
          <w:b/>
          <w:bCs/>
          <w:sz w:val="22"/>
          <w:szCs w:val="22"/>
        </w:rPr>
        <w:t xml:space="preserve">opravnom inšpektoráte Polície SR </w:t>
      </w:r>
      <w:r w:rsidRPr="00C271E6">
        <w:rPr>
          <w:sz w:val="22"/>
          <w:szCs w:val="22"/>
        </w:rPr>
        <w:t>(prihláseni</w:t>
      </w:r>
      <w:r w:rsidR="009E1FD3">
        <w:rPr>
          <w:sz w:val="22"/>
          <w:szCs w:val="22"/>
        </w:rPr>
        <w:t>e</w:t>
      </w:r>
      <w:r w:rsidR="00604B10">
        <w:rPr>
          <w:sz w:val="22"/>
          <w:szCs w:val="22"/>
        </w:rPr>
        <w:t xml:space="preserve"> vozidla, </w:t>
      </w:r>
      <w:r w:rsidR="00A815DA">
        <w:rPr>
          <w:sz w:val="22"/>
          <w:szCs w:val="22"/>
        </w:rPr>
        <w:t xml:space="preserve">odhlásenie vozidla do cudziny, </w:t>
      </w:r>
      <w:r w:rsidR="009E1FD3">
        <w:rPr>
          <w:sz w:val="22"/>
          <w:szCs w:val="22"/>
        </w:rPr>
        <w:t>zmena držby vozidla, zmena vlastníckeho práva k</w:t>
      </w:r>
      <w:r w:rsidR="00A815DA">
        <w:rPr>
          <w:sz w:val="22"/>
          <w:szCs w:val="22"/>
        </w:rPr>
        <w:t> </w:t>
      </w:r>
      <w:r w:rsidR="009E1FD3">
        <w:rPr>
          <w:sz w:val="22"/>
          <w:szCs w:val="22"/>
        </w:rPr>
        <w:t>vozidlu</w:t>
      </w:r>
      <w:r w:rsidR="00A815DA">
        <w:rPr>
          <w:sz w:val="22"/>
          <w:szCs w:val="22"/>
        </w:rPr>
        <w:t>,</w:t>
      </w:r>
      <w:r w:rsidR="009E1FD3">
        <w:rPr>
          <w:sz w:val="22"/>
          <w:szCs w:val="22"/>
        </w:rPr>
        <w:t xml:space="preserve"> </w:t>
      </w:r>
      <w:r w:rsidR="00604B10" w:rsidRPr="00C97C5A">
        <w:t xml:space="preserve">vystavenie </w:t>
      </w:r>
      <w:r w:rsidR="00604B10">
        <w:t xml:space="preserve">a prevzatie </w:t>
      </w:r>
      <w:r w:rsidR="00604B10" w:rsidRPr="00C97C5A">
        <w:t>duplikátu resp. nových dokladov</w:t>
      </w:r>
      <w:r w:rsidR="00604B10">
        <w:t xml:space="preserve"> (</w:t>
      </w:r>
      <w:r w:rsidR="00340D38">
        <w:t xml:space="preserve">osvedčenie o evidencii </w:t>
      </w:r>
      <w:r w:rsidR="00604B10">
        <w:t xml:space="preserve">resp. </w:t>
      </w:r>
      <w:r w:rsidR="00340D38">
        <w:t xml:space="preserve">osvedčenie o evidencii </w:t>
      </w:r>
      <w:r w:rsidR="00604B10">
        <w:t xml:space="preserve">časť </w:t>
      </w:r>
      <w:r w:rsidR="00C06BC9">
        <w:t>II)</w:t>
      </w:r>
      <w:r w:rsidR="00604B10" w:rsidRPr="00C97C5A">
        <w:t xml:space="preserve">, vystavenie duplikátu </w:t>
      </w:r>
      <w:r w:rsidR="00340D38">
        <w:t>tabuľky s evidenčným číslom (ďalej TEČ)</w:t>
      </w:r>
      <w:r w:rsidR="00604B10" w:rsidRPr="00C97C5A">
        <w:t>, vystavenie novej TEČ resp. TEČ na nosič bicykla</w:t>
      </w:r>
      <w:r w:rsidR="00C06BC9">
        <w:t xml:space="preserve">,  </w:t>
      </w:r>
      <w:r w:rsidR="00604B10" w:rsidRPr="00C97C5A">
        <w:t>prevzatie</w:t>
      </w:r>
      <w:r w:rsidR="00C06BC9">
        <w:t xml:space="preserve"> TEČ</w:t>
      </w:r>
      <w:r w:rsidR="00C06BC9" w:rsidRPr="00747B7B">
        <w:rPr>
          <w:color w:val="auto"/>
        </w:rPr>
        <w:t>,</w:t>
      </w:r>
      <w:r w:rsidR="00604B10" w:rsidRPr="00747B7B">
        <w:rPr>
          <w:color w:val="auto"/>
        </w:rPr>
        <w:t xml:space="preserve"> vyradenie vozidla z evidencie vozidiel, dočasné vyradenie vozidla z evidencie vozidiel,</w:t>
      </w:r>
      <w:r w:rsidR="00C06BC9" w:rsidRPr="00747B7B">
        <w:rPr>
          <w:color w:val="auto"/>
        </w:rPr>
        <w:t xml:space="preserve"> zápis spájacieho zariadenia</w:t>
      </w:r>
      <w:r w:rsidR="00135C18">
        <w:rPr>
          <w:color w:val="auto"/>
        </w:rPr>
        <w:t>,</w:t>
      </w:r>
      <w:r w:rsidR="00135C18" w:rsidRPr="00135C18">
        <w:rPr>
          <w:color w:val="auto"/>
          <w:sz w:val="22"/>
          <w:szCs w:val="22"/>
        </w:rPr>
        <w:t xml:space="preserve"> </w:t>
      </w:r>
      <w:r w:rsidR="00135C18">
        <w:rPr>
          <w:color w:val="auto"/>
          <w:sz w:val="22"/>
          <w:szCs w:val="22"/>
        </w:rPr>
        <w:t>zmeny údajov o držiteľovi vozidla</w:t>
      </w:r>
      <w:r w:rsidR="00604B10" w:rsidRPr="00747B7B">
        <w:rPr>
          <w:color w:val="auto"/>
        </w:rPr>
        <w:t xml:space="preserve"> </w:t>
      </w:r>
      <w:r w:rsidR="00747B7B">
        <w:rPr>
          <w:color w:val="auto"/>
        </w:rPr>
        <w:t xml:space="preserve">a </w:t>
      </w:r>
      <w:r w:rsidR="00604B10" w:rsidRPr="00747B7B">
        <w:rPr>
          <w:color w:val="auto"/>
        </w:rPr>
        <w:t xml:space="preserve">iné zmeny vykonané na </w:t>
      </w:r>
      <w:r w:rsidR="00A370CB" w:rsidRPr="00747B7B">
        <w:rPr>
          <w:color w:val="auto"/>
          <w:sz w:val="22"/>
          <w:szCs w:val="22"/>
        </w:rPr>
        <w:t xml:space="preserve"> </w:t>
      </w:r>
      <w:r w:rsidR="00747B7B" w:rsidRPr="00747B7B">
        <w:rPr>
          <w:color w:val="auto"/>
          <w:sz w:val="22"/>
          <w:szCs w:val="22"/>
        </w:rPr>
        <w:t>vozidle</w:t>
      </w:r>
      <w:r w:rsidR="00A815DA">
        <w:rPr>
          <w:color w:val="auto"/>
          <w:sz w:val="22"/>
          <w:szCs w:val="22"/>
        </w:rPr>
        <w:t xml:space="preserve"> </w:t>
      </w:r>
      <w:r w:rsidR="00135C18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800C5E" w:rsidRPr="00747B7B">
        <w:rPr>
          <w:color w:val="auto"/>
          <w:sz w:val="22"/>
          <w:szCs w:val="22"/>
        </w:rPr>
        <w:t>.</w:t>
      </w:r>
    </w:p>
    <w:p w:rsidR="00D2374E" w:rsidRPr="00747B7B" w:rsidRDefault="00D2374E" w:rsidP="00C17AD0">
      <w:pPr>
        <w:pStyle w:val="Zkladntext1"/>
        <w:spacing w:after="0"/>
        <w:jc w:val="both"/>
        <w:rPr>
          <w:color w:val="auto"/>
          <w:sz w:val="22"/>
          <w:szCs w:val="22"/>
        </w:rPr>
      </w:pPr>
    </w:p>
    <w:p w:rsidR="00C716C0" w:rsidRDefault="00FF082D" w:rsidP="00BC434E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 je ďalej oprávnený konať v mene splnomocniteľa vo veci 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poskytnuti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informácií o exekučných konaniach a poskytnut</w:t>
      </w:r>
      <w:r w:rsidR="00102E6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ia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potvrdení pre účely poisťovní.</w:t>
      </w:r>
    </w:p>
    <w:p w:rsidR="009B3F43" w:rsidRDefault="009B3F43" w:rsidP="009B3F43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 </w:t>
      </w:r>
      <w:r w:rsidR="007E6EA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je okrem vyššie uvedeného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oprávnený v mene splnomocniteľa prevziať </w:t>
      </w:r>
      <w:r w:rsidR="00340D3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osvedčenie o evidencii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časť I na </w:t>
      </w:r>
      <w:r w:rsidR="007E6EA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oddelení dokladov Polície SR. </w:t>
      </w:r>
    </w:p>
    <w:p w:rsidR="00C716C0" w:rsidRPr="00C716C0" w:rsidRDefault="0093335D" w:rsidP="00BC434E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 je </w:t>
      </w:r>
      <w:r w:rsidR="00FF082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oprávnený konať v mene splnomocniteľa vo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všetkým právnym úkonom na OÚ  odbor  OCDPK  na celom území Slovenskej republiky.</w:t>
      </w:r>
    </w:p>
    <w:p w:rsidR="00C716C0" w:rsidRPr="00C716C0" w:rsidRDefault="00C716C0" w:rsidP="00595DE3">
      <w:pPr>
        <w:widowControl/>
        <w:spacing w:after="200" w:line="276" w:lineRule="auto"/>
        <w:ind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V prípade, ak toto zastupovanie nemôže vykonať </w:t>
      </w:r>
      <w:r w:rsidRPr="00C271E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vyššie uvedený </w:t>
      </w:r>
      <w:r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splnomocnenec, tak ho môže zastúpiť podľa §33a Občianskeho Zákonníka: </w:t>
      </w:r>
    </w:p>
    <w:p w:rsidR="00C716C0" w:rsidRPr="00C271E6" w:rsidRDefault="00C716C0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</w:t>
      </w:r>
      <w:r w:rsidR="00B16CC5" w:rsidRPr="00C271E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.................</w:t>
      </w:r>
    </w:p>
    <w:p w:rsidR="00C17AD0" w:rsidRDefault="00C17AD0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595DE3" w:rsidRPr="00C271E6" w:rsidRDefault="00595DE3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271E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Toto splnomocnenie </w:t>
      </w:r>
      <w:r w:rsidR="00B16CC5" w:rsidRPr="00C271E6">
        <w:rPr>
          <w:rFonts w:ascii="Times New Roman" w:hAnsi="Times New Roman" w:cs="Times New Roman"/>
          <w:sz w:val="22"/>
          <w:szCs w:val="22"/>
        </w:rPr>
        <w:t>sa vystavuje na dobu neurčitú.</w:t>
      </w:r>
    </w:p>
    <w:p w:rsidR="00595DE3" w:rsidRPr="00C716C0" w:rsidRDefault="00595DE3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E643F1" w:rsidRDefault="00E643F1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43F1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E643F1">
        <w:rPr>
          <w:rFonts w:ascii="Times New Roman" w:eastAsia="Times New Roman" w:hAnsi="Times New Roman" w:cs="Times New Roman"/>
          <w:sz w:val="22"/>
          <w:szCs w:val="22"/>
        </w:rPr>
        <w:tab/>
        <w:t>dňa:</w:t>
      </w:r>
      <w:r w:rsidRPr="00E643F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C17AD0" w:rsidRDefault="00C17AD0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17AD0" w:rsidRDefault="00C17AD0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Pr="00E643F1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643F1" w:rsidRDefault="00E643F1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43F1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vlastnoručný podpis splnomocniteľa</w:t>
      </w:r>
    </w:p>
    <w:p w:rsidR="00C17AD0" w:rsidRDefault="00C17AD0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3335D" w:rsidRPr="00C271E6" w:rsidRDefault="0093335D" w:rsidP="00595DE3">
      <w:pPr>
        <w:pStyle w:val="Zkladntext1"/>
        <w:tabs>
          <w:tab w:val="left" w:leader="dot" w:pos="2683"/>
          <w:tab w:val="left" w:leader="dot" w:pos="5045"/>
        </w:tabs>
        <w:spacing w:after="1920"/>
        <w:jc w:val="both"/>
        <w:rPr>
          <w:sz w:val="22"/>
          <w:szCs w:val="22"/>
        </w:rPr>
      </w:pPr>
    </w:p>
    <w:sectPr w:rsidR="0093335D" w:rsidRPr="00C271E6">
      <w:pgSz w:w="11900" w:h="16840"/>
      <w:pgMar w:top="1417" w:right="1393" w:bottom="141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06" w:rsidRDefault="00C72306">
      <w:r>
        <w:separator/>
      </w:r>
    </w:p>
  </w:endnote>
  <w:endnote w:type="continuationSeparator" w:id="0">
    <w:p w:rsidR="00C72306" w:rsidRDefault="00C7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06" w:rsidRDefault="00C72306"/>
  </w:footnote>
  <w:footnote w:type="continuationSeparator" w:id="0">
    <w:p w:rsidR="00C72306" w:rsidRDefault="00C723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7C9B"/>
    <w:rsid w:val="00046D53"/>
    <w:rsid w:val="00101105"/>
    <w:rsid w:val="00102E63"/>
    <w:rsid w:val="00135C18"/>
    <w:rsid w:val="00267FE4"/>
    <w:rsid w:val="002A3969"/>
    <w:rsid w:val="00340D38"/>
    <w:rsid w:val="003D59A2"/>
    <w:rsid w:val="004A7C9B"/>
    <w:rsid w:val="004B6462"/>
    <w:rsid w:val="005845F2"/>
    <w:rsid w:val="00595DE3"/>
    <w:rsid w:val="00604B10"/>
    <w:rsid w:val="006A1791"/>
    <w:rsid w:val="00747B7B"/>
    <w:rsid w:val="00753B11"/>
    <w:rsid w:val="00786714"/>
    <w:rsid w:val="007E6EA5"/>
    <w:rsid w:val="00800C5E"/>
    <w:rsid w:val="008E0AEB"/>
    <w:rsid w:val="00911C8D"/>
    <w:rsid w:val="0093335D"/>
    <w:rsid w:val="009B3F43"/>
    <w:rsid w:val="009C6D63"/>
    <w:rsid w:val="009E1FD3"/>
    <w:rsid w:val="009F71EC"/>
    <w:rsid w:val="00A370CB"/>
    <w:rsid w:val="00A40C39"/>
    <w:rsid w:val="00A815DA"/>
    <w:rsid w:val="00B16CC5"/>
    <w:rsid w:val="00B44587"/>
    <w:rsid w:val="00BC434E"/>
    <w:rsid w:val="00C06BC9"/>
    <w:rsid w:val="00C17AD0"/>
    <w:rsid w:val="00C271E6"/>
    <w:rsid w:val="00C716C0"/>
    <w:rsid w:val="00C72306"/>
    <w:rsid w:val="00D03AC4"/>
    <w:rsid w:val="00D13E54"/>
    <w:rsid w:val="00D2374E"/>
    <w:rsid w:val="00E643F1"/>
    <w:rsid w:val="00F02BC3"/>
    <w:rsid w:val="00F97A99"/>
    <w:rsid w:val="00FC3AE7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ý text (2)"/>
    <w:basedOn w:val="Normlny"/>
    <w:link w:val="Zkladntext2"/>
    <w:pPr>
      <w:spacing w:after="9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ý text (2)"/>
    <w:basedOn w:val="Normlny"/>
    <w:link w:val="Zkladntext2"/>
    <w:pPr>
      <w:spacing w:after="9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splnomocnenie-k-prepisu-auta</vt:lpstr>
    </vt:vector>
  </TitlesOfParts>
  <Company>MVSR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splnomocnenie-k-prepisu-auta</dc:title>
  <dc:creator>halabuk</dc:creator>
  <cp:lastModifiedBy>Tomas Tusim</cp:lastModifiedBy>
  <cp:revision>2</cp:revision>
  <dcterms:created xsi:type="dcterms:W3CDTF">2023-01-09T10:16:00Z</dcterms:created>
  <dcterms:modified xsi:type="dcterms:W3CDTF">2023-01-09T10:16:00Z</dcterms:modified>
</cp:coreProperties>
</file>