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71" w:rsidRPr="00495481" w:rsidRDefault="007E4371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40"/>
          <w:szCs w:val="40"/>
          <w:lang w:val="uk-UA"/>
        </w:rPr>
      </w:pPr>
      <w:r w:rsidRPr="00495481">
        <w:rPr>
          <w:rFonts w:ascii="Times New Roman" w:eastAsia="Calibri" w:hAnsi="Times New Roman" w:cs="Times New Roman"/>
          <w:b/>
          <w:color w:val="244061"/>
          <w:sz w:val="40"/>
          <w:szCs w:val="40"/>
          <w:lang w:val="uk-UA"/>
        </w:rPr>
        <w:t>Вольбы</w:t>
      </w:r>
    </w:p>
    <w:p w:rsidR="007E4371" w:rsidRPr="00495481" w:rsidRDefault="007E4371" w:rsidP="00522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40"/>
          <w:szCs w:val="40"/>
          <w:lang w:val="uk-UA"/>
        </w:rPr>
      </w:pPr>
      <w:r w:rsidRPr="00495481">
        <w:rPr>
          <w:rFonts w:ascii="Times New Roman" w:eastAsia="Calibri" w:hAnsi="Times New Roman" w:cs="Times New Roman"/>
          <w:b/>
          <w:color w:val="244061"/>
          <w:sz w:val="40"/>
          <w:szCs w:val="40"/>
          <w:lang w:val="uk-UA"/>
        </w:rPr>
        <w:t>до орґанів самосправы сел</w:t>
      </w:r>
    </w:p>
    <w:p w:rsidR="007E4371" w:rsidRPr="00495481" w:rsidRDefault="007E4371" w:rsidP="001B4A6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50"/>
          <w:szCs w:val="50"/>
        </w:rPr>
      </w:pPr>
      <w:r w:rsidRPr="00495481">
        <w:rPr>
          <w:rFonts w:ascii="Times New Roman" w:eastAsia="Calibri" w:hAnsi="Times New Roman" w:cs="Times New Roman"/>
          <w:b/>
          <w:spacing w:val="30"/>
          <w:sz w:val="50"/>
          <w:szCs w:val="50"/>
        </w:rPr>
        <w:t>Інформації про воліча</w:t>
      </w:r>
    </w:p>
    <w:p w:rsidR="007E4371" w:rsidRPr="00495481" w:rsidRDefault="007E4371" w:rsidP="001B4A6C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95481">
        <w:rPr>
          <w:rFonts w:ascii="Times New Roman" w:eastAsia="Calibri" w:hAnsi="Times New Roman" w:cs="Times New Roman"/>
          <w:sz w:val="40"/>
          <w:szCs w:val="40"/>
        </w:rPr>
        <w:t>І</w:t>
      </w:r>
    </w:p>
    <w:p w:rsidR="007E4371" w:rsidRPr="00495481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95481">
        <w:rPr>
          <w:rFonts w:ascii="Times New Roman" w:hAnsi="Times New Roman" w:cs="Times New Roman"/>
          <w:sz w:val="40"/>
          <w:szCs w:val="40"/>
          <w:lang w:val="uk-UA"/>
        </w:rPr>
        <w:t>Датум і час волеб</w:t>
      </w:r>
    </w:p>
    <w:p w:rsidR="007E4371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Воль</w:t>
      </w:r>
      <w:r w:rsidR="0081694C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бы до орґанів самосправ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="0081694C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будуть </w:t>
      </w:r>
    </w:p>
    <w:p w:rsidR="007E4371" w:rsidRPr="00495481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54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 суботу </w:t>
      </w:r>
      <w:r w:rsidR="008E51FE" w:rsidRPr="00495481"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Pr="004954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новембра </w:t>
      </w:r>
      <w:r w:rsidR="008E51FE" w:rsidRPr="00495481">
        <w:rPr>
          <w:rFonts w:ascii="Times New Roman" w:hAnsi="Times New Roman" w:cs="Times New Roman"/>
          <w:b/>
          <w:sz w:val="40"/>
          <w:szCs w:val="40"/>
        </w:rPr>
        <w:t>2018</w:t>
      </w:r>
      <w:r w:rsidRPr="004954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4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од </w:t>
      </w:r>
      <w:r w:rsidRPr="00495481">
        <w:rPr>
          <w:rFonts w:ascii="Times New Roman" w:hAnsi="Times New Roman" w:cs="Times New Roman"/>
          <w:b/>
          <w:sz w:val="40"/>
          <w:szCs w:val="40"/>
        </w:rPr>
        <w:t xml:space="preserve">7:00 </w:t>
      </w:r>
      <w:r w:rsidRPr="004954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</w:t>
      </w:r>
      <w:r w:rsidRPr="00495481">
        <w:rPr>
          <w:rFonts w:ascii="Times New Roman" w:hAnsi="Times New Roman" w:cs="Times New Roman"/>
          <w:b/>
          <w:sz w:val="40"/>
          <w:szCs w:val="40"/>
        </w:rPr>
        <w:t>22:00</w:t>
      </w:r>
      <w:r w:rsidR="00D96E05" w:rsidRPr="004954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годины</w:t>
      </w:r>
    </w:p>
    <w:p w:rsidR="007E4371" w:rsidRPr="00495481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95481">
        <w:rPr>
          <w:rFonts w:ascii="Times New Roman" w:eastAsia="Calibri" w:hAnsi="Times New Roman" w:cs="Times New Roman"/>
          <w:sz w:val="40"/>
          <w:szCs w:val="40"/>
        </w:rPr>
        <w:t>ІІ</w:t>
      </w:r>
    </w:p>
    <w:p w:rsidR="007E4371" w:rsidRPr="00495481" w:rsidRDefault="007E4371" w:rsidP="007E43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95481">
        <w:rPr>
          <w:rFonts w:ascii="Times New Roman" w:hAnsi="Times New Roman" w:cs="Times New Roman"/>
          <w:sz w:val="40"/>
          <w:szCs w:val="40"/>
          <w:lang w:val="uk-UA"/>
        </w:rPr>
        <w:t>Право волити</w:t>
      </w:r>
    </w:p>
    <w:p w:rsidR="007E4371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Право волити до </w:t>
      </w:r>
      <w:r w:rsidR="008E51F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oрґанів самосправ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="0081694C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сел/</w:t>
      </w:r>
      <w:r w:rsidR="00084BC9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міст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мать </w:t>
      </w:r>
      <w:r w:rsidR="008E51F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жытель села/міста,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котрый </w:t>
      </w:r>
      <w:r w:rsidR="008E51F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мать місце стабілного бываня в селї/містї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</w:t>
      </w:r>
      <w:r w:rsidR="008E51F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і найпізнїше в день волеб досяг</w:t>
      </w:r>
      <w:r w:rsidR="00495481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18 років віку.</w:t>
      </w:r>
    </w:p>
    <w:p w:rsidR="007E4371" w:rsidRPr="00495481" w:rsidRDefault="007E4371" w:rsidP="008E0570">
      <w:pPr>
        <w:spacing w:before="120" w:after="0" w:line="240" w:lineRule="auto"/>
        <w:ind w:firstLine="284"/>
        <w:jc w:val="both"/>
        <w:rPr>
          <w:rFonts w:ascii="Times New Roman" w:hAnsi="Times New Roman"/>
          <w:strike/>
          <w:sz w:val="40"/>
          <w:szCs w:val="40"/>
        </w:rPr>
      </w:pPr>
      <w:r w:rsidRPr="00495481">
        <w:rPr>
          <w:rFonts w:ascii="Times New Roman" w:hAnsi="Times New Roman" w:cs="Times New Roman"/>
          <w:sz w:val="40"/>
          <w:szCs w:val="40"/>
          <w:lang w:val="uk-UA"/>
        </w:rPr>
        <w:t>Конфліктом з правом волити є</w:t>
      </w:r>
      <w:r w:rsidRPr="00495481">
        <w:rPr>
          <w:rFonts w:ascii="Times New Roman" w:hAnsi="Times New Roman"/>
          <w:sz w:val="40"/>
          <w:szCs w:val="40"/>
        </w:rPr>
        <w:tab/>
      </w:r>
      <w:r w:rsidRPr="00495481">
        <w:rPr>
          <w:rFonts w:ascii="Times New Roman" w:hAnsi="Times New Roman"/>
          <w:sz w:val="40"/>
          <w:szCs w:val="40"/>
          <w:lang w:val="uk-UA"/>
        </w:rPr>
        <w:t>законне оклїщіня особной слободы выпливаюче з охраны верейного здравя</w:t>
      </w:r>
      <w:r w:rsidR="008E0570" w:rsidRPr="00495481">
        <w:rPr>
          <w:rFonts w:ascii="Times New Roman" w:hAnsi="Times New Roman"/>
          <w:sz w:val="40"/>
          <w:szCs w:val="40"/>
        </w:rPr>
        <w:t>.</w:t>
      </w:r>
    </w:p>
    <w:p w:rsidR="007E4371" w:rsidRPr="00495481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95481">
        <w:rPr>
          <w:rFonts w:ascii="Times New Roman" w:eastAsia="Calibri" w:hAnsi="Times New Roman" w:cs="Times New Roman"/>
          <w:sz w:val="40"/>
          <w:szCs w:val="40"/>
        </w:rPr>
        <w:t>ІІІ</w:t>
      </w:r>
    </w:p>
    <w:p w:rsidR="007E4371" w:rsidRPr="00495481" w:rsidRDefault="007E4371" w:rsidP="007E43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95481">
        <w:rPr>
          <w:rFonts w:ascii="Times New Roman" w:hAnsi="Times New Roman"/>
          <w:sz w:val="40"/>
          <w:szCs w:val="40"/>
          <w:lang w:val="uk-UA"/>
        </w:rPr>
        <w:t>Право быти воленым</w:t>
      </w:r>
    </w:p>
    <w:p w:rsidR="007E4371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За посланця 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сільск</w:t>
      </w:r>
      <w:r w:rsidR="0002656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ого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/містьского</w:t>
      </w:r>
      <w:r w:rsidR="0002656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заступительства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</w:t>
      </w:r>
      <w:r w:rsidR="0002656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 главнім містї Словацькой републікы Братїславі і в містї Кошіц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ї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02656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містногo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051BD7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заступительства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</w:t>
      </w:r>
      <w:r w:rsidR="00051BD7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може быти зволеный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жытель села</w:t>
      </w:r>
      <w:r w:rsidR="00C91578" w:rsidRPr="00495481">
        <w:rPr>
          <w:rFonts w:ascii="Times New Roman" w:eastAsia="Times New Roman" w:hAnsi="Times New Roman"/>
          <w:strike/>
          <w:sz w:val="40"/>
          <w:szCs w:val="40"/>
          <w:lang w:val="uk-UA" w:eastAsia="sk-SK"/>
        </w:rPr>
        <w:t>/міста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 кот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р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ый мать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місце стабілного бываня </w:t>
      </w:r>
      <w:r w:rsidR="0002656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в </w:t>
      </w:r>
      <w:r w:rsidR="002E073E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селї,</w:t>
      </w:r>
      <w:r w:rsidR="00495481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 котрім кандідує і найпізнїше в день волеб досяг 18 років віку.</w:t>
      </w:r>
    </w:p>
    <w:p w:rsidR="007E4371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За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старосту села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, </w:t>
      </w:r>
      <w:r w:rsidR="00051BD7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пріматора міста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,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може быти зволеный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жытель села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 котрый найпізнїше в день волеб досяг 25 років віку.</w:t>
      </w:r>
    </w:p>
    <w:p w:rsidR="007E4371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Конфліктом з правом быти воленым є:</w:t>
      </w:r>
    </w:p>
    <w:p w:rsidR="007E4371" w:rsidRPr="00495481" w:rsidRDefault="007E4371" w:rsidP="004954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495481">
        <w:rPr>
          <w:rFonts w:ascii="Times New Roman" w:hAnsi="Times New Roman"/>
          <w:sz w:val="40"/>
          <w:szCs w:val="40"/>
        </w:rPr>
        <w:sym w:font="Wingdings" w:char="F09F"/>
      </w:r>
      <w:r w:rsidRPr="00495481">
        <w:rPr>
          <w:rFonts w:ascii="Times New Roman" w:hAnsi="Times New Roman"/>
          <w:sz w:val="40"/>
          <w:szCs w:val="40"/>
        </w:rPr>
        <w:tab/>
      </w:r>
      <w:r w:rsidRPr="00495481">
        <w:rPr>
          <w:rFonts w:ascii="Times New Roman" w:hAnsi="Times New Roman"/>
          <w:sz w:val="40"/>
          <w:szCs w:val="40"/>
          <w:lang w:val="uk-UA"/>
        </w:rPr>
        <w:t xml:space="preserve">заарештованя, </w:t>
      </w:r>
    </w:p>
    <w:p w:rsidR="007E4371" w:rsidRPr="00495481" w:rsidRDefault="007E4371" w:rsidP="004954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  <w:lang w:val="uk-UA"/>
        </w:rPr>
      </w:pPr>
      <w:r w:rsidRPr="00495481">
        <w:rPr>
          <w:rFonts w:ascii="Times New Roman" w:hAnsi="Times New Roman"/>
          <w:sz w:val="40"/>
          <w:szCs w:val="40"/>
        </w:rPr>
        <w:sym w:font="Wingdings" w:char="F09F"/>
      </w:r>
      <w:r w:rsidRPr="00495481">
        <w:rPr>
          <w:rFonts w:ascii="Times New Roman" w:hAnsi="Times New Roman"/>
          <w:sz w:val="40"/>
          <w:szCs w:val="40"/>
        </w:rPr>
        <w:tab/>
      </w:r>
      <w:r w:rsidRPr="00495481">
        <w:rPr>
          <w:rFonts w:ascii="Times New Roman" w:hAnsi="Times New Roman"/>
          <w:sz w:val="40"/>
          <w:szCs w:val="40"/>
          <w:lang w:val="uk-UA"/>
        </w:rPr>
        <w:t>правоплатне одсуджіня за напланованый кріміналный чін, покы одсуджіня</w:t>
      </w:r>
      <w:r w:rsidR="00495481">
        <w:rPr>
          <w:rFonts w:ascii="Times New Roman" w:hAnsi="Times New Roman"/>
          <w:sz w:val="40"/>
          <w:szCs w:val="40"/>
        </w:rPr>
        <w:br/>
      </w:r>
      <w:r w:rsidRPr="00495481">
        <w:rPr>
          <w:rFonts w:ascii="Times New Roman" w:hAnsi="Times New Roman"/>
          <w:sz w:val="40"/>
          <w:szCs w:val="40"/>
          <w:lang w:val="uk-UA"/>
        </w:rPr>
        <w:t>не было загладжене,</w:t>
      </w:r>
    </w:p>
    <w:p w:rsidR="007E4371" w:rsidRPr="00495481" w:rsidRDefault="007E4371" w:rsidP="004954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495481">
        <w:rPr>
          <w:rFonts w:ascii="Times New Roman" w:hAnsi="Times New Roman"/>
          <w:sz w:val="40"/>
          <w:szCs w:val="40"/>
        </w:rPr>
        <w:sym w:font="Wingdings" w:char="F09F"/>
      </w:r>
      <w:r w:rsidRPr="00495481">
        <w:rPr>
          <w:rFonts w:ascii="Times New Roman" w:hAnsi="Times New Roman"/>
          <w:sz w:val="40"/>
          <w:szCs w:val="40"/>
        </w:rPr>
        <w:tab/>
      </w:r>
      <w:proofErr w:type="spellStart"/>
      <w:r w:rsidRPr="00495481">
        <w:rPr>
          <w:rFonts w:ascii="Times New Roman" w:hAnsi="Times New Roman"/>
          <w:sz w:val="40"/>
          <w:szCs w:val="40"/>
        </w:rPr>
        <w:t>однятя</w:t>
      </w:r>
      <w:proofErr w:type="spellEnd"/>
      <w:r w:rsidRPr="00495481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495481">
        <w:rPr>
          <w:rFonts w:ascii="Times New Roman" w:hAnsi="Times New Roman"/>
          <w:sz w:val="40"/>
          <w:szCs w:val="40"/>
        </w:rPr>
        <w:t>способности</w:t>
      </w:r>
      <w:proofErr w:type="spellEnd"/>
      <w:r w:rsidRPr="00495481">
        <w:rPr>
          <w:rFonts w:ascii="Times New Roman" w:hAnsi="Times New Roman"/>
          <w:sz w:val="40"/>
          <w:szCs w:val="40"/>
        </w:rPr>
        <w:t xml:space="preserve"> </w:t>
      </w:r>
      <w:r w:rsidRPr="00495481">
        <w:rPr>
          <w:rFonts w:ascii="Times New Roman" w:hAnsi="Times New Roman"/>
          <w:sz w:val="40"/>
          <w:szCs w:val="40"/>
          <w:lang w:val="uk-UA"/>
        </w:rPr>
        <w:t>робити</w:t>
      </w:r>
      <w:r w:rsidRPr="00495481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495481">
        <w:rPr>
          <w:rFonts w:ascii="Times New Roman" w:hAnsi="Times New Roman"/>
          <w:sz w:val="40"/>
          <w:szCs w:val="40"/>
        </w:rPr>
        <w:t>правны</w:t>
      </w:r>
      <w:proofErr w:type="spellEnd"/>
      <w:r w:rsidRPr="00495481">
        <w:rPr>
          <w:rFonts w:ascii="Times New Roman" w:hAnsi="Times New Roman"/>
          <w:sz w:val="40"/>
          <w:szCs w:val="40"/>
        </w:rPr>
        <w:t xml:space="preserve"> </w:t>
      </w:r>
      <w:r w:rsidRPr="00495481">
        <w:rPr>
          <w:rFonts w:ascii="Times New Roman" w:hAnsi="Times New Roman"/>
          <w:sz w:val="40"/>
          <w:szCs w:val="40"/>
          <w:lang w:val="uk-UA"/>
        </w:rPr>
        <w:t>дїла</w:t>
      </w:r>
      <w:r w:rsidRPr="00495481">
        <w:rPr>
          <w:rFonts w:ascii="Times New Roman" w:hAnsi="Times New Roman"/>
          <w:sz w:val="40"/>
          <w:szCs w:val="40"/>
        </w:rPr>
        <w:t>.</w:t>
      </w:r>
    </w:p>
    <w:p w:rsidR="007E4371" w:rsidRPr="00495481" w:rsidRDefault="007E4371" w:rsidP="001B4A6C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95481">
        <w:rPr>
          <w:rFonts w:ascii="Times New Roman" w:eastAsia="Calibri" w:hAnsi="Times New Roman" w:cs="Times New Roman"/>
          <w:sz w:val="40"/>
          <w:szCs w:val="40"/>
        </w:rPr>
        <w:t>ІV</w:t>
      </w:r>
    </w:p>
    <w:p w:rsidR="007E4371" w:rsidRPr="00495481" w:rsidRDefault="007E4371" w:rsidP="007E43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95481">
        <w:rPr>
          <w:rFonts w:ascii="Times New Roman" w:hAnsi="Times New Roman"/>
          <w:sz w:val="40"/>
          <w:szCs w:val="40"/>
          <w:lang w:val="uk-UA"/>
        </w:rPr>
        <w:t>Способ голосованя</w:t>
      </w:r>
    </w:p>
    <w:p w:rsidR="00B118B6" w:rsidRPr="00495481" w:rsidRDefault="007E4371" w:rsidP="001B4A6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Воліч може волити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лем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у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селї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свого стабілного бываня у волебнім 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раёнї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</w:t>
      </w:r>
      <w:r w:rsidR="00495481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 списку котрого є записаный.</w:t>
      </w:r>
    </w:p>
    <w:p w:rsidR="007E4371" w:rsidRPr="00495481" w:rsidRDefault="007E4371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Воліч по вступі до волебной містности є повинный превказати обводній волебній комісії свою тотожность обчаньсков леґітімаціов</w:t>
      </w:r>
      <w:r w:rsidR="00BC76A2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 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або документом</w:t>
      </w:r>
      <w:r w:rsidR="00495481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о перебываню чуджінця.</w:t>
      </w:r>
    </w:p>
    <w:p w:rsidR="007E4371" w:rsidRPr="00495481" w:rsidRDefault="007E4371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Потім обводна волебна комісія закружкує чісло воліча в списку волічів</w:t>
      </w:r>
      <w:r w:rsidR="00495481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і выдасть волічови два листы на голосованя </w:t>
      </w:r>
      <w:r w:rsidR="00CC3E3A" w:rsidRPr="00495481">
        <w:rPr>
          <w:rFonts w:ascii="Times New Roman" w:eastAsia="Times New Roman" w:hAnsi="Times New Roman"/>
          <w:sz w:val="40"/>
          <w:szCs w:val="40"/>
          <w:lang w:eastAsia="sk-SK"/>
        </w:rPr>
        <w:t>-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лист на голосованя </w:t>
      </w:r>
      <w:r w:rsidR="001B0244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на вольб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="001B0244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до с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і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льского (містьского) заступительства</w:t>
      </w:r>
      <w:r w:rsidR="009F0CBC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і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лист на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голосованя на вольб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1B0244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старост</w:t>
      </w:r>
      <w:r w:rsidR="00D96E05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="001B0244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села (пріматора міста) </w:t>
      </w:r>
      <w:r w:rsidR="00C91578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і порожню копертку з уряднов печатков села (міста).</w:t>
      </w:r>
    </w:p>
    <w:p w:rsidR="0078055E" w:rsidRPr="00495481" w:rsidRDefault="0078055E" w:rsidP="0055200B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</w:rPr>
      </w:pPr>
      <w:r w:rsidRPr="00495481">
        <w:rPr>
          <w:rFonts w:ascii="Times New Roman" w:hAnsi="Times New Roman"/>
          <w:b/>
          <w:sz w:val="40"/>
          <w:szCs w:val="40"/>
          <w:lang w:val="uk-UA"/>
        </w:rPr>
        <w:lastRenderedPageBreak/>
        <w:t>П</w:t>
      </w:r>
      <w:r w:rsidR="0081694C" w:rsidRPr="00495481">
        <w:rPr>
          <w:rFonts w:ascii="Times New Roman" w:hAnsi="Times New Roman"/>
          <w:b/>
          <w:sz w:val="40"/>
          <w:szCs w:val="40"/>
          <w:lang w:val="uk-UA"/>
        </w:rPr>
        <w:t>еревзятя листів на голосованя і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коперткы потвердить воліч в списку волічів властноручным підписом.</w:t>
      </w:r>
    </w:p>
    <w:p w:rsidR="00B118B6" w:rsidRPr="00495481" w:rsidRDefault="0030652F" w:rsidP="00B118B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Каждый воліч повинен піти перед голосованём до выдїленой части містности,</w:t>
      </w:r>
      <w:r w:rsidR="0055200B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 котрій може управити лист на голосованя. Волічови, котрый не вступить до того простору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,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обводна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волебна комісія не доволить голосовати.</w:t>
      </w:r>
    </w:p>
    <w:p w:rsidR="0078055E" w:rsidRPr="00495481" w:rsidRDefault="002855C0" w:rsidP="004773D9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uk-UA"/>
        </w:rPr>
      </w:pPr>
      <w:r w:rsidRPr="00495481">
        <w:rPr>
          <w:rFonts w:ascii="Times New Roman" w:hAnsi="Times New Roman"/>
          <w:b/>
          <w:sz w:val="40"/>
          <w:szCs w:val="40"/>
          <w:lang w:val="uk-UA"/>
        </w:rPr>
        <w:t>На лист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ї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на голосованя </w:t>
      </w:r>
      <w:r w:rsidR="00D96E05" w:rsidRPr="00495481">
        <w:rPr>
          <w:rFonts w:ascii="Times New Roman" w:hAnsi="Times New Roman"/>
          <w:b/>
          <w:sz w:val="40"/>
          <w:szCs w:val="40"/>
          <w:lang w:val="uk-UA"/>
        </w:rPr>
        <w:t>при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вольб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ах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посланцїв</w:t>
      </w:r>
      <w:r w:rsidR="00B118B6" w:rsidRPr="00495481">
        <w:rPr>
          <w:rFonts w:ascii="Times New Roman" w:hAnsi="Times New Roman"/>
          <w:b/>
          <w:sz w:val="40"/>
          <w:szCs w:val="40"/>
        </w:rPr>
        <w:t xml:space="preserve"> 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сільского</w:t>
      </w:r>
      <w:r w:rsidR="00CC3E3A" w:rsidRPr="00495481">
        <w:rPr>
          <w:rFonts w:ascii="Times New Roman" w:hAnsi="Times New Roman"/>
          <w:b/>
          <w:sz w:val="40"/>
          <w:szCs w:val="40"/>
        </w:rPr>
        <w:t xml:space="preserve"> </w:t>
      </w:r>
      <w:r w:rsidR="004F72F6" w:rsidRPr="00495481">
        <w:rPr>
          <w:rFonts w:ascii="Times New Roman" w:hAnsi="Times New Roman"/>
          <w:b/>
          <w:sz w:val="40"/>
          <w:szCs w:val="40"/>
        </w:rPr>
        <w:t>(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містьского</w:t>
      </w:r>
      <w:r w:rsidR="00CC3E3A" w:rsidRPr="00495481">
        <w:rPr>
          <w:rFonts w:ascii="Times New Roman" w:hAnsi="Times New Roman"/>
          <w:b/>
          <w:sz w:val="40"/>
          <w:szCs w:val="40"/>
        </w:rPr>
        <w:t xml:space="preserve"> </w:t>
      </w:r>
      <w:r w:rsidR="004F72F6" w:rsidRPr="00495481">
        <w:rPr>
          <w:rFonts w:ascii="Times New Roman" w:hAnsi="Times New Roman"/>
          <w:b/>
          <w:sz w:val="40"/>
          <w:szCs w:val="40"/>
          <w:lang w:val="uk-UA"/>
        </w:rPr>
        <w:t xml:space="preserve">або </w:t>
      </w:r>
      <w:r w:rsidR="008C3D97" w:rsidRPr="00495481">
        <w:rPr>
          <w:rFonts w:ascii="Times New Roman" w:hAnsi="Times New Roman"/>
          <w:b/>
          <w:sz w:val="40"/>
          <w:szCs w:val="40"/>
          <w:lang w:val="uk-UA"/>
        </w:rPr>
        <w:t>містного</w:t>
      </w:r>
      <w:r w:rsidR="004F72F6" w:rsidRPr="00495481">
        <w:rPr>
          <w:rFonts w:ascii="Times New Roman" w:hAnsi="Times New Roman"/>
          <w:b/>
          <w:sz w:val="40"/>
          <w:szCs w:val="40"/>
        </w:rPr>
        <w:t>)</w:t>
      </w:r>
      <w:r w:rsidR="00B118B6" w:rsidRPr="00495481">
        <w:rPr>
          <w:rFonts w:ascii="Times New Roman" w:hAnsi="Times New Roman"/>
          <w:b/>
          <w:sz w:val="40"/>
          <w:szCs w:val="40"/>
        </w:rPr>
        <w:t xml:space="preserve"> </w:t>
      </w:r>
      <w:r w:rsidR="0081694C" w:rsidRPr="00495481">
        <w:rPr>
          <w:rFonts w:ascii="Times New Roman" w:hAnsi="Times New Roman"/>
          <w:b/>
          <w:sz w:val="40"/>
          <w:szCs w:val="40"/>
          <w:lang w:val="uk-UA"/>
        </w:rPr>
        <w:t xml:space="preserve">заступительства може воліч закружковати найвеце тілько чісел кандідатів, кілько посланцїв мать быти в 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дан</w:t>
      </w:r>
      <w:r w:rsidR="0081694C" w:rsidRPr="00495481">
        <w:rPr>
          <w:rFonts w:ascii="Times New Roman" w:hAnsi="Times New Roman"/>
          <w:b/>
          <w:sz w:val="40"/>
          <w:szCs w:val="40"/>
          <w:lang w:val="uk-UA"/>
        </w:rPr>
        <w:t xml:space="preserve">нім волебнім обводї зволеных. </w:t>
      </w:r>
      <w:r w:rsidR="0081694C" w:rsidRPr="00495481">
        <w:rPr>
          <w:rFonts w:ascii="Times New Roman" w:hAnsi="Times New Roman"/>
          <w:sz w:val="40"/>
          <w:szCs w:val="40"/>
          <w:lang w:val="uk-UA"/>
        </w:rPr>
        <w:t>(Чісло</w:t>
      </w:r>
      <w:r w:rsidR="00356BC0" w:rsidRPr="00495481">
        <w:rPr>
          <w:rFonts w:ascii="Times New Roman" w:hAnsi="Times New Roman"/>
          <w:sz w:val="40"/>
          <w:szCs w:val="40"/>
          <w:lang w:val="uk-UA"/>
        </w:rPr>
        <w:t xml:space="preserve"> посланцїв, котре ся волить </w:t>
      </w:r>
      <w:r w:rsidR="0042630B" w:rsidRPr="00495481">
        <w:rPr>
          <w:rFonts w:ascii="Times New Roman" w:hAnsi="Times New Roman"/>
          <w:sz w:val="40"/>
          <w:szCs w:val="40"/>
          <w:lang w:val="uk-UA"/>
        </w:rPr>
        <w:t>у</w:t>
      </w:r>
      <w:r w:rsidR="00356BC0" w:rsidRPr="00495481">
        <w:rPr>
          <w:rFonts w:ascii="Times New Roman" w:hAnsi="Times New Roman"/>
          <w:sz w:val="40"/>
          <w:szCs w:val="40"/>
          <w:lang w:val="uk-UA"/>
        </w:rPr>
        <w:t xml:space="preserve"> волебнім обводї</w:t>
      </w:r>
      <w:r w:rsidR="0042630B" w:rsidRPr="00495481">
        <w:rPr>
          <w:rFonts w:ascii="Times New Roman" w:hAnsi="Times New Roman"/>
          <w:sz w:val="40"/>
          <w:szCs w:val="40"/>
          <w:lang w:val="uk-UA"/>
        </w:rPr>
        <w:t>,</w:t>
      </w:r>
      <w:r w:rsidR="00356BC0" w:rsidRPr="00495481">
        <w:rPr>
          <w:rFonts w:ascii="Times New Roman" w:hAnsi="Times New Roman"/>
          <w:sz w:val="40"/>
          <w:szCs w:val="40"/>
          <w:lang w:val="uk-UA"/>
        </w:rPr>
        <w:t xml:space="preserve"> є уведжене на лист</w:t>
      </w:r>
      <w:r w:rsidR="0042630B" w:rsidRPr="00495481">
        <w:rPr>
          <w:rFonts w:ascii="Times New Roman" w:hAnsi="Times New Roman"/>
          <w:sz w:val="40"/>
          <w:szCs w:val="40"/>
          <w:lang w:val="uk-UA"/>
        </w:rPr>
        <w:t>ї</w:t>
      </w:r>
      <w:r w:rsidR="0055200B">
        <w:rPr>
          <w:rFonts w:ascii="Times New Roman" w:hAnsi="Times New Roman"/>
          <w:sz w:val="40"/>
          <w:szCs w:val="40"/>
        </w:rPr>
        <w:br/>
      </w:r>
      <w:r w:rsidR="00356BC0" w:rsidRPr="00495481">
        <w:rPr>
          <w:rFonts w:ascii="Times New Roman" w:hAnsi="Times New Roman"/>
          <w:sz w:val="40"/>
          <w:szCs w:val="40"/>
          <w:lang w:val="uk-UA"/>
        </w:rPr>
        <w:t>на голосованя.)</w:t>
      </w:r>
    </w:p>
    <w:p w:rsidR="00356BC0" w:rsidRPr="00495481" w:rsidRDefault="00356BC0" w:rsidP="004773D9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495481">
        <w:rPr>
          <w:rFonts w:ascii="Times New Roman" w:hAnsi="Times New Roman"/>
          <w:b/>
          <w:sz w:val="40"/>
          <w:szCs w:val="40"/>
          <w:lang w:val="uk-UA"/>
        </w:rPr>
        <w:t>На лист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ї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на голосованя </w:t>
      </w:r>
      <w:r w:rsidR="008C3D97" w:rsidRPr="00495481">
        <w:rPr>
          <w:rFonts w:ascii="Times New Roman" w:hAnsi="Times New Roman"/>
          <w:b/>
          <w:sz w:val="40"/>
          <w:szCs w:val="40"/>
          <w:lang w:val="uk-UA"/>
        </w:rPr>
        <w:t>при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вольб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ах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старост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ы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="00422702" w:rsidRPr="00495481">
        <w:rPr>
          <w:rFonts w:ascii="Times New Roman" w:hAnsi="Times New Roman"/>
          <w:b/>
          <w:sz w:val="40"/>
          <w:szCs w:val="40"/>
          <w:lang w:val="uk-UA"/>
        </w:rPr>
        <w:t xml:space="preserve">села </w:t>
      </w:r>
      <w:r w:rsidRPr="00495481">
        <w:rPr>
          <w:rFonts w:ascii="Times New Roman" w:hAnsi="Times New Roman"/>
          <w:b/>
          <w:sz w:val="40"/>
          <w:szCs w:val="40"/>
        </w:rPr>
        <w:t>(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>пріматора міста або старост</w:t>
      </w:r>
      <w:r w:rsidR="0042630B" w:rsidRPr="00495481">
        <w:rPr>
          <w:rFonts w:ascii="Times New Roman" w:hAnsi="Times New Roman"/>
          <w:b/>
          <w:sz w:val="40"/>
          <w:szCs w:val="40"/>
          <w:lang w:val="uk-UA"/>
        </w:rPr>
        <w:t>ы</w:t>
      </w:r>
      <w:r w:rsidRPr="00495481">
        <w:rPr>
          <w:rFonts w:ascii="Times New Roman" w:hAnsi="Times New Roman"/>
          <w:b/>
          <w:sz w:val="40"/>
          <w:szCs w:val="40"/>
          <w:lang w:val="uk-UA"/>
        </w:rPr>
        <w:t xml:space="preserve"> містьской части) може воліч закружковати чісло лем єдного кандідата.</w:t>
      </w:r>
    </w:p>
    <w:p w:rsidR="007E3992" w:rsidRPr="00495481" w:rsidRDefault="007E3992" w:rsidP="004773D9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uk-UA"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У выдїленій части містности, котра служить на управу листів на голосованя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,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вложить воліч до коперткы </w:t>
      </w:r>
      <w:r w:rsidRPr="00495481">
        <w:rPr>
          <w:rFonts w:ascii="Times New Roman" w:eastAsia="Times New Roman" w:hAnsi="Times New Roman"/>
          <w:b/>
          <w:sz w:val="40"/>
          <w:szCs w:val="40"/>
          <w:lang w:val="uk-UA" w:eastAsia="sk-SK"/>
        </w:rPr>
        <w:t>єден лист на голосованя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у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вольб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ах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до </w:t>
      </w:r>
      <w:r w:rsidR="0042630B" w:rsidRPr="00495481">
        <w:rPr>
          <w:rFonts w:ascii="Times New Roman" w:hAnsi="Times New Roman"/>
          <w:sz w:val="40"/>
          <w:szCs w:val="40"/>
          <w:lang w:val="uk-UA"/>
        </w:rPr>
        <w:t>сільского</w:t>
      </w:r>
      <w:r w:rsidR="009418D8" w:rsidRPr="00495481">
        <w:rPr>
          <w:rFonts w:ascii="Times New Roman" w:hAnsi="Times New Roman"/>
          <w:sz w:val="40"/>
          <w:szCs w:val="40"/>
        </w:rPr>
        <w:t xml:space="preserve"> (</w:t>
      </w:r>
      <w:r w:rsidR="0042630B" w:rsidRPr="00495481">
        <w:rPr>
          <w:rFonts w:ascii="Times New Roman" w:hAnsi="Times New Roman"/>
          <w:sz w:val="40"/>
          <w:szCs w:val="40"/>
          <w:lang w:val="uk-UA"/>
        </w:rPr>
        <w:t>містьского</w:t>
      </w:r>
      <w:r w:rsidR="009418D8" w:rsidRPr="00495481">
        <w:rPr>
          <w:rFonts w:ascii="Times New Roman" w:hAnsi="Times New Roman"/>
          <w:sz w:val="40"/>
          <w:szCs w:val="40"/>
        </w:rPr>
        <w:t xml:space="preserve">)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заступительства і </w:t>
      </w:r>
      <w:r w:rsidRPr="00495481">
        <w:rPr>
          <w:rFonts w:ascii="Times New Roman" w:eastAsia="Times New Roman" w:hAnsi="Times New Roman"/>
          <w:b/>
          <w:sz w:val="40"/>
          <w:szCs w:val="40"/>
          <w:lang w:val="uk-UA" w:eastAsia="sk-SK"/>
        </w:rPr>
        <w:t>єден листок на голосованя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у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вольб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ах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старост</w:t>
      </w:r>
      <w:r w:rsidR="0042630B"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ы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 xml:space="preserve"> села (пріматора міста).</w:t>
      </w:r>
    </w:p>
    <w:p w:rsidR="0030652F" w:rsidRPr="00495481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На пожаданя воліча обводна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волебна комісія му выдасть за неправилно управлены листы на голосованя іншы. Неправилно управлены листы</w:t>
      </w:r>
      <w:r w:rsidR="0055200B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на голосованя воліч вложить на місто выдїлене на одложіня несхоснованых листів на голосованя.</w:t>
      </w:r>
    </w:p>
    <w:p w:rsidR="0030652F" w:rsidRPr="00495481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Воліч, котрый не може сам управити лист на голосованя із здравотных прічін або зато, же не може чітати ці писати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і перед голосованём поінформує о тім фактї обводну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волебну комісію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,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має право взяти із собов до выдїленой части на управу листів на голосованя іншу способну особу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,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жебы подля ёго інштрукцій управила лист на голосованя і вложыла го до коперткы. Обидві особы перед вступом до выдїленой части на управу листів на голосованя член обводной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волебной комісії поучіть о способі голосованя, о основі трестного скутку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proofErr w:type="spellStart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марїня</w:t>
      </w:r>
      <w:proofErr w:type="spellEnd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proofErr w:type="spellStart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приправы</w:t>
      </w:r>
      <w:proofErr w:type="spellEnd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і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ход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у </w:t>
      </w:r>
      <w:proofErr w:type="spellStart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волеб</w:t>
      </w:r>
      <w:proofErr w:type="spellEnd"/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.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Членове обводной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волебной комісії не сміють волічам управлёвати листы на голосованя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30652F" w:rsidRPr="00495481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Місто воліча, котрый не може із здравотных прічін сам вложыти копертку</w:t>
      </w:r>
      <w:r w:rsidR="0055200B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до волебной урны, може ю до нёй на ёго жадость і в ёго притомности вложыти інша особа, але не член волебной комісії.</w:t>
      </w:r>
    </w:p>
    <w:p w:rsidR="0030652F" w:rsidRPr="00495481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Воліч, котрый не може прийти до волебной містности із важных, главно здравотных прічін, має право пожадати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обводну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волебну комісію голосовати</w:t>
      </w:r>
      <w:r w:rsidR="0055200B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до переносной волебной урны, а то лем на теріторії волебного обводу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,</w:t>
      </w:r>
      <w:r w:rsidR="0055200B">
        <w:rPr>
          <w:rFonts w:ascii="Times New Roman" w:eastAsia="Times New Roman" w:hAnsi="Times New Roman"/>
          <w:sz w:val="40"/>
          <w:szCs w:val="40"/>
          <w:lang w:eastAsia="sk-SK"/>
        </w:rPr>
        <w:br/>
      </w:r>
      <w:bookmarkStart w:id="0" w:name="_GoBack"/>
      <w:bookmarkEnd w:id="0"/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про котрый была обводна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495481">
        <w:rPr>
          <w:rFonts w:ascii="Times New Roman" w:eastAsia="Times New Roman" w:hAnsi="Times New Roman"/>
          <w:sz w:val="40"/>
          <w:szCs w:val="40"/>
          <w:lang w:val="uk-UA" w:eastAsia="sk-SK"/>
        </w:rPr>
        <w:t>волебна комісія створена</w:t>
      </w:r>
      <w:r w:rsidRPr="00495481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30652F" w:rsidRPr="00495481" w:rsidRDefault="0030652F" w:rsidP="0030652F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495481">
        <w:rPr>
          <w:rFonts w:ascii="Times New Roman" w:eastAsia="Times New Roman" w:hAnsi="Times New Roman"/>
          <w:b/>
          <w:sz w:val="40"/>
          <w:szCs w:val="40"/>
          <w:lang w:val="uk-UA" w:eastAsia="sk-SK"/>
        </w:rPr>
        <w:t>Воліч повинен одложыти несхоснованы листы на голосованя</w:t>
      </w:r>
      <w:r w:rsidR="0055200B">
        <w:rPr>
          <w:rFonts w:ascii="Times New Roman" w:eastAsia="Times New Roman" w:hAnsi="Times New Roman"/>
          <w:b/>
          <w:sz w:val="40"/>
          <w:szCs w:val="40"/>
          <w:lang w:eastAsia="sk-SK"/>
        </w:rPr>
        <w:br/>
      </w:r>
      <w:r w:rsidRPr="00495481">
        <w:rPr>
          <w:rFonts w:ascii="Times New Roman" w:eastAsia="Times New Roman" w:hAnsi="Times New Roman"/>
          <w:b/>
          <w:sz w:val="40"/>
          <w:szCs w:val="40"/>
          <w:lang w:val="uk-UA" w:eastAsia="sk-SK"/>
        </w:rPr>
        <w:t>або неправилно управлены листы на голосованя до запечатованой ладічкы на несхоснованы або неправилно управлены листы на голосованя, інакше ся допустить переступлїня</w:t>
      </w:r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, </w:t>
      </w:r>
      <w:proofErr w:type="spellStart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за</w:t>
      </w:r>
      <w:proofErr w:type="spellEnd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proofErr w:type="spellStart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котре</w:t>
      </w:r>
      <w:proofErr w:type="spellEnd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proofErr w:type="spellStart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дістане</w:t>
      </w:r>
      <w:proofErr w:type="spellEnd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proofErr w:type="spellStart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покуту</w:t>
      </w:r>
      <w:proofErr w:type="spellEnd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33 </w:t>
      </w:r>
      <w:proofErr w:type="spellStart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евра</w:t>
      </w:r>
      <w:proofErr w:type="spellEnd"/>
      <w:r w:rsidRPr="00495481">
        <w:rPr>
          <w:rFonts w:ascii="Times New Roman" w:eastAsia="Times New Roman" w:hAnsi="Times New Roman"/>
          <w:b/>
          <w:sz w:val="40"/>
          <w:szCs w:val="40"/>
          <w:lang w:eastAsia="sk-SK"/>
        </w:rPr>
        <w:t>.</w:t>
      </w:r>
    </w:p>
    <w:p w:rsidR="00356BC0" w:rsidRPr="00495481" w:rsidRDefault="00356BC0" w:rsidP="00C91578">
      <w:pPr>
        <w:rPr>
          <w:rFonts w:ascii="Times New Roman" w:hAnsi="Times New Roman"/>
          <w:b/>
          <w:sz w:val="40"/>
          <w:szCs w:val="40"/>
        </w:rPr>
      </w:pPr>
    </w:p>
    <w:sectPr w:rsidR="00356BC0" w:rsidRPr="00495481" w:rsidSect="00495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C" w:rsidRDefault="0097084C" w:rsidP="0076401B">
      <w:pPr>
        <w:spacing w:after="0" w:line="240" w:lineRule="auto"/>
      </w:pPr>
      <w:r>
        <w:separator/>
      </w:r>
    </w:p>
  </w:endnote>
  <w:endnote w:type="continuationSeparator" w:id="0">
    <w:p w:rsidR="0097084C" w:rsidRDefault="0097084C" w:rsidP="007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C" w:rsidRDefault="0097084C" w:rsidP="0076401B">
      <w:pPr>
        <w:spacing w:after="0" w:line="240" w:lineRule="auto"/>
      </w:pPr>
      <w:r>
        <w:separator/>
      </w:r>
    </w:p>
  </w:footnote>
  <w:footnote w:type="continuationSeparator" w:id="0">
    <w:p w:rsidR="0097084C" w:rsidRDefault="0097084C" w:rsidP="007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B" w:rsidRDefault="007640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2656B"/>
    <w:rsid w:val="00031AD8"/>
    <w:rsid w:val="00051BD7"/>
    <w:rsid w:val="000532BA"/>
    <w:rsid w:val="00060AC1"/>
    <w:rsid w:val="00062D09"/>
    <w:rsid w:val="000749D1"/>
    <w:rsid w:val="00084BC9"/>
    <w:rsid w:val="000B475F"/>
    <w:rsid w:val="000B5B10"/>
    <w:rsid w:val="000E2E99"/>
    <w:rsid w:val="000E6A6A"/>
    <w:rsid w:val="00106833"/>
    <w:rsid w:val="00110FA5"/>
    <w:rsid w:val="00133F08"/>
    <w:rsid w:val="001413F5"/>
    <w:rsid w:val="00142962"/>
    <w:rsid w:val="00172575"/>
    <w:rsid w:val="001768CB"/>
    <w:rsid w:val="00194BBE"/>
    <w:rsid w:val="001A0D46"/>
    <w:rsid w:val="001A1D1C"/>
    <w:rsid w:val="001A2D75"/>
    <w:rsid w:val="001A73AC"/>
    <w:rsid w:val="001B0244"/>
    <w:rsid w:val="001B4A6C"/>
    <w:rsid w:val="00221EAD"/>
    <w:rsid w:val="00233CB8"/>
    <w:rsid w:val="00234AC7"/>
    <w:rsid w:val="002614AB"/>
    <w:rsid w:val="00270DDF"/>
    <w:rsid w:val="002855C0"/>
    <w:rsid w:val="002A504E"/>
    <w:rsid w:val="002B0E0B"/>
    <w:rsid w:val="002B22A7"/>
    <w:rsid w:val="002D4211"/>
    <w:rsid w:val="002E073E"/>
    <w:rsid w:val="0030652F"/>
    <w:rsid w:val="00356BC0"/>
    <w:rsid w:val="00361F0A"/>
    <w:rsid w:val="00371E28"/>
    <w:rsid w:val="00384D22"/>
    <w:rsid w:val="00396C17"/>
    <w:rsid w:val="00397B34"/>
    <w:rsid w:val="003A7645"/>
    <w:rsid w:val="003B1117"/>
    <w:rsid w:val="003C7D3B"/>
    <w:rsid w:val="003E2DDC"/>
    <w:rsid w:val="003F60D1"/>
    <w:rsid w:val="00422702"/>
    <w:rsid w:val="0042408F"/>
    <w:rsid w:val="0042630B"/>
    <w:rsid w:val="004419E2"/>
    <w:rsid w:val="00463C9F"/>
    <w:rsid w:val="00475D82"/>
    <w:rsid w:val="004773D9"/>
    <w:rsid w:val="00495481"/>
    <w:rsid w:val="004C4E57"/>
    <w:rsid w:val="004E460D"/>
    <w:rsid w:val="004F72F6"/>
    <w:rsid w:val="0050128E"/>
    <w:rsid w:val="00502785"/>
    <w:rsid w:val="00513F2A"/>
    <w:rsid w:val="00522FDF"/>
    <w:rsid w:val="005275E8"/>
    <w:rsid w:val="00545AED"/>
    <w:rsid w:val="0055200B"/>
    <w:rsid w:val="00552812"/>
    <w:rsid w:val="00557A05"/>
    <w:rsid w:val="005823B6"/>
    <w:rsid w:val="00585EA7"/>
    <w:rsid w:val="005A1930"/>
    <w:rsid w:val="005A6916"/>
    <w:rsid w:val="005C2620"/>
    <w:rsid w:val="005C4440"/>
    <w:rsid w:val="005E0008"/>
    <w:rsid w:val="005F0FF6"/>
    <w:rsid w:val="005F2592"/>
    <w:rsid w:val="005F488B"/>
    <w:rsid w:val="005F57C0"/>
    <w:rsid w:val="006156B5"/>
    <w:rsid w:val="00625CB8"/>
    <w:rsid w:val="00632CB7"/>
    <w:rsid w:val="00647CEF"/>
    <w:rsid w:val="00666FC0"/>
    <w:rsid w:val="006712AD"/>
    <w:rsid w:val="00675C4D"/>
    <w:rsid w:val="007026B7"/>
    <w:rsid w:val="007031F1"/>
    <w:rsid w:val="00731E29"/>
    <w:rsid w:val="0076401B"/>
    <w:rsid w:val="0078055E"/>
    <w:rsid w:val="00787114"/>
    <w:rsid w:val="0078770E"/>
    <w:rsid w:val="00792344"/>
    <w:rsid w:val="00795822"/>
    <w:rsid w:val="007C6FA7"/>
    <w:rsid w:val="007E1588"/>
    <w:rsid w:val="007E3992"/>
    <w:rsid w:val="007E4371"/>
    <w:rsid w:val="00802784"/>
    <w:rsid w:val="0081694C"/>
    <w:rsid w:val="0082629C"/>
    <w:rsid w:val="008265C6"/>
    <w:rsid w:val="00827496"/>
    <w:rsid w:val="00860663"/>
    <w:rsid w:val="0086547D"/>
    <w:rsid w:val="00865F24"/>
    <w:rsid w:val="008A2BAB"/>
    <w:rsid w:val="008C3D97"/>
    <w:rsid w:val="008C6310"/>
    <w:rsid w:val="008E0570"/>
    <w:rsid w:val="008E51FE"/>
    <w:rsid w:val="008E7D1B"/>
    <w:rsid w:val="0090131B"/>
    <w:rsid w:val="00913BDD"/>
    <w:rsid w:val="0092238B"/>
    <w:rsid w:val="00926D58"/>
    <w:rsid w:val="009418D8"/>
    <w:rsid w:val="0095484C"/>
    <w:rsid w:val="0097084C"/>
    <w:rsid w:val="0098312A"/>
    <w:rsid w:val="00996181"/>
    <w:rsid w:val="009A033F"/>
    <w:rsid w:val="009B49D8"/>
    <w:rsid w:val="009B6489"/>
    <w:rsid w:val="009C024F"/>
    <w:rsid w:val="009D70D4"/>
    <w:rsid w:val="009E7F63"/>
    <w:rsid w:val="009F0CBC"/>
    <w:rsid w:val="00A21872"/>
    <w:rsid w:val="00A21C21"/>
    <w:rsid w:val="00A37BB8"/>
    <w:rsid w:val="00A61BCB"/>
    <w:rsid w:val="00A956C3"/>
    <w:rsid w:val="00AA0B36"/>
    <w:rsid w:val="00AC70E3"/>
    <w:rsid w:val="00AE16CB"/>
    <w:rsid w:val="00B118B6"/>
    <w:rsid w:val="00B15F98"/>
    <w:rsid w:val="00B53AFA"/>
    <w:rsid w:val="00B61819"/>
    <w:rsid w:val="00B6330F"/>
    <w:rsid w:val="00B65079"/>
    <w:rsid w:val="00B65173"/>
    <w:rsid w:val="00B70815"/>
    <w:rsid w:val="00B856A0"/>
    <w:rsid w:val="00B942D7"/>
    <w:rsid w:val="00B971DE"/>
    <w:rsid w:val="00BC76A2"/>
    <w:rsid w:val="00BD5B1A"/>
    <w:rsid w:val="00BD68E4"/>
    <w:rsid w:val="00C22688"/>
    <w:rsid w:val="00C71B25"/>
    <w:rsid w:val="00C875BE"/>
    <w:rsid w:val="00C90A89"/>
    <w:rsid w:val="00C91578"/>
    <w:rsid w:val="00C969BC"/>
    <w:rsid w:val="00CA7CF3"/>
    <w:rsid w:val="00CB71DD"/>
    <w:rsid w:val="00CC3E3A"/>
    <w:rsid w:val="00D02EF9"/>
    <w:rsid w:val="00D13502"/>
    <w:rsid w:val="00D245AF"/>
    <w:rsid w:val="00D54FE0"/>
    <w:rsid w:val="00D55C11"/>
    <w:rsid w:val="00D81FE9"/>
    <w:rsid w:val="00D90777"/>
    <w:rsid w:val="00D93A1A"/>
    <w:rsid w:val="00D96E05"/>
    <w:rsid w:val="00DF4087"/>
    <w:rsid w:val="00E22BD6"/>
    <w:rsid w:val="00E23082"/>
    <w:rsid w:val="00E414C6"/>
    <w:rsid w:val="00E63307"/>
    <w:rsid w:val="00E84BED"/>
    <w:rsid w:val="00EA517A"/>
    <w:rsid w:val="00EE2F20"/>
    <w:rsid w:val="00F477F3"/>
    <w:rsid w:val="00F51058"/>
    <w:rsid w:val="00F7528D"/>
    <w:rsid w:val="00F8058A"/>
    <w:rsid w:val="00FC07A2"/>
    <w:rsid w:val="00FE0AD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01B"/>
  </w:style>
  <w:style w:type="paragraph" w:styleId="Pta">
    <w:name w:val="footer"/>
    <w:basedOn w:val="Normlny"/>
    <w:link w:val="PtaChar"/>
    <w:uiPriority w:val="99"/>
    <w:unhideWhenUsed/>
    <w:rsid w:val="0076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(RU)</vt:lpstr>
    </vt:vector>
  </TitlesOfParts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ruskom jazyku (A3)</dc:title>
  <dc:subject>Voľby do orgánov samosprávy obcí 2018</dc:subject>
  <dc:creator/>
  <dc:description>RUSÍNSKY JAZYK      Informácia o podmienkach práva voliť a práva byť volený; Spôsob hlasovania</dc:description>
  <cp:lastModifiedBy/>
  <cp:revision>1</cp:revision>
  <dcterms:created xsi:type="dcterms:W3CDTF">2018-06-15T07:24:00Z</dcterms:created>
  <dcterms:modified xsi:type="dcterms:W3CDTF">2018-06-15T07:27:00Z</dcterms:modified>
</cp:coreProperties>
</file>